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03-06/2026/0479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Скадовск - г. Геленджик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Скадовск - г. Геленджик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10631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03-06/2026/0479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